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6246" w14:textId="77777777" w:rsidR="00362A72" w:rsidRPr="00E56BC7" w:rsidRDefault="00362A72" w:rsidP="00362A72">
      <w:pPr>
        <w:spacing w:after="0" w:line="264" w:lineRule="auto"/>
        <w:jc w:val="right"/>
        <w:rPr>
          <w:rFonts w:ascii="Cambria" w:hAnsi="Cambria" w:cs="Cambria"/>
          <w:bCs/>
          <w:sz w:val="24"/>
          <w:szCs w:val="24"/>
        </w:rPr>
      </w:pPr>
      <w:r w:rsidRPr="00E56BC7">
        <w:rPr>
          <w:rFonts w:ascii="Cambria" w:hAnsi="Cambria" w:cs="Cambria"/>
          <w:bCs/>
          <w:sz w:val="24"/>
          <w:szCs w:val="24"/>
        </w:rPr>
        <w:t>Prilog 1.</w:t>
      </w:r>
    </w:p>
    <w:p w14:paraId="150E001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539BEE4B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526DC35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4EDAB345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1C4BFD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4E4821B6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1194B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838979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3DC1FF" w14:textId="6A59BFF1" w:rsidR="00362A72" w:rsidRPr="00B46A3B" w:rsidRDefault="00D24B24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A97C5C">
              <w:rPr>
                <w:rFonts w:ascii="Arial" w:hAnsi="Arial" w:cs="Arial"/>
              </w:rPr>
              <w:t xml:space="preserve">antiseptika i </w:t>
            </w:r>
            <w:r w:rsidR="00F65EC0">
              <w:rPr>
                <w:rFonts w:ascii="Arial" w:hAnsi="Arial" w:cs="Arial"/>
              </w:rPr>
              <w:t>dezinficijensa</w:t>
            </w:r>
          </w:p>
        </w:tc>
      </w:tr>
      <w:tr w:rsidR="00362A72" w14:paraId="5F29705E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2274C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A62D4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3F25" w14:textId="77777777" w:rsidR="00362A72" w:rsidRDefault="00362A72">
            <w:pPr>
              <w:snapToGrid w:val="0"/>
              <w:jc w:val="center"/>
            </w:pPr>
          </w:p>
        </w:tc>
      </w:tr>
      <w:tr w:rsidR="00362A72" w14:paraId="3AD8004C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89E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8080A7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4554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549916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0415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27AFB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8D357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B13EBC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5B7DC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F4E3A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F60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01852A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06F7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7FFDE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CFF3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6B532251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269607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562C1C" w14:textId="3E0306D4" w:rsidR="00377AC2" w:rsidRPr="00377AC2" w:rsidRDefault="00377AC2" w:rsidP="00377AC2">
            <w:pPr>
              <w:spacing w:after="0" w:line="100" w:lineRule="atLeast"/>
              <w:rPr>
                <w:rFonts w:ascii="Cambria" w:hAnsi="Cambria" w:cs="Cambria"/>
                <w:sz w:val="24"/>
                <w:szCs w:val="20"/>
              </w:rPr>
            </w:pPr>
            <w:r w:rsidRPr="00377AC2">
              <w:rPr>
                <w:rFonts w:ascii="Cambria" w:hAnsi="Cambria" w:cs="Cambria"/>
                <w:b/>
                <w:sz w:val="24"/>
                <w:szCs w:val="20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71665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6430178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AF510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E83EEF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2FB50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2072F341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2D934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5366DA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9D6D32" w14:textId="77777777" w:rsidR="00377AC2" w:rsidRDefault="00377AC2" w:rsidP="00377AC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77AC2" w14:paraId="5C9E9487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EAC127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00EC60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91EC7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63F0364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4EFE2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63A013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0ACC0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73CC659D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E9391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4FD260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6AFA0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72B29AB5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325BC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AB4DC7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392C5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28617F8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E5F76E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522388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9F9D1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3B41E2E1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650A4C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48D350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F6566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121BB175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9AFFF" w14:textId="77777777" w:rsidR="00377AC2" w:rsidRDefault="00377AC2" w:rsidP="00377AC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1B6CF" w14:textId="77777777" w:rsidR="00377AC2" w:rsidRDefault="00377AC2" w:rsidP="00377AC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EFA0" w14:textId="77777777" w:rsidR="00377AC2" w:rsidRDefault="00377AC2" w:rsidP="00377AC2">
            <w:pPr>
              <w:snapToGrid w:val="0"/>
            </w:pPr>
          </w:p>
        </w:tc>
      </w:tr>
      <w:tr w:rsidR="00377AC2" w14:paraId="2B6AC7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73914C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99E880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952D0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77AC2" w14:paraId="6DFBD975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618293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DB1BFE" w14:textId="77777777" w:rsidR="00377AC2" w:rsidRDefault="00377AC2" w:rsidP="00377AC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DA9E6" w14:textId="77777777" w:rsidR="00377AC2" w:rsidRDefault="00377AC2" w:rsidP="00377AC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71D255E9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7A21DE2F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D36C7F4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9A19C4E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F62CCF" w14:textId="77777777" w:rsidR="00362A72" w:rsidRDefault="00362A72">
            <w:pPr>
              <w:snapToGrid w:val="0"/>
            </w:pPr>
          </w:p>
        </w:tc>
      </w:tr>
      <w:tr w:rsidR="00362A72" w14:paraId="1949F681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9AE1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4921" w14:textId="0C862630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25076A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37B97B5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8BB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072E3" w14:paraId="095D57D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7DB7" w14:textId="77777777" w:rsidR="004072E3" w:rsidRDefault="004072E3" w:rsidP="004072E3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D55F" w14:textId="77777777" w:rsidR="004072E3" w:rsidRDefault="004072E3" w:rsidP="004072E3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  5%</w:t>
            </w:r>
          </w:p>
          <w:p w14:paraId="227F3012" w14:textId="77777777" w:rsidR="004072E3" w:rsidRDefault="004072E3" w:rsidP="004072E3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F291" w14:textId="77777777" w:rsidR="004072E3" w:rsidRDefault="004072E3" w:rsidP="004072E3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072E3" w14:paraId="1FB591D9" w14:textId="77777777" w:rsidTr="004072E3">
        <w:trPr>
          <w:trHeight w:val="5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1395" w14:textId="77777777" w:rsidR="004072E3" w:rsidRDefault="004072E3" w:rsidP="004072E3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F9E64" w14:textId="77777777" w:rsidR="004072E3" w:rsidRDefault="004072E3" w:rsidP="004072E3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  25%</w:t>
            </w:r>
          </w:p>
          <w:p w14:paraId="111021EF" w14:textId="77777777" w:rsidR="004072E3" w:rsidRDefault="004072E3" w:rsidP="004072E3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97C8" w14:textId="77777777" w:rsidR="004072E3" w:rsidRDefault="004072E3" w:rsidP="004072E3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56C297C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225B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E6EE" w14:textId="5B9A589A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25076A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60D22B8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9A0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3A1FF639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539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7DA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598A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7735C28B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64754688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21FA8F3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3A1281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2C09807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3194EEF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99FD924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445A0408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4C598B76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2247FE91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EFDCC34" w14:textId="77777777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298FC454" w14:textId="4B45E9F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B6B9167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38B5C973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30FE20FD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0444614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764141A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407FD1EC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2A51E22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381B83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728438B2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557FF00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28286E5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321E2772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9DC1575" w14:textId="4C5313E3" w:rsidR="004D4832" w:rsidRDefault="004D4832" w:rsidP="00362A72">
      <w:pPr>
        <w:rPr>
          <w:rFonts w:ascii="Arial" w:hAnsi="Arial" w:cs="Arial"/>
          <w:sz w:val="24"/>
          <w:szCs w:val="24"/>
        </w:rPr>
      </w:pPr>
    </w:p>
    <w:p w14:paraId="2A2EC5D4" w14:textId="2BDACD99" w:rsidR="004D4832" w:rsidRDefault="004D4832">
      <w:pPr>
        <w:rPr>
          <w:rFonts w:ascii="Arial" w:hAnsi="Arial" w:cs="Arial"/>
          <w:sz w:val="24"/>
          <w:szCs w:val="24"/>
        </w:rPr>
      </w:pPr>
    </w:p>
    <w:sectPr w:rsidR="004D4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5CE6"/>
    <w:rsid w:val="00127405"/>
    <w:rsid w:val="001C2E58"/>
    <w:rsid w:val="0025076A"/>
    <w:rsid w:val="002D47D9"/>
    <w:rsid w:val="00362A72"/>
    <w:rsid w:val="00377AC2"/>
    <w:rsid w:val="004072E3"/>
    <w:rsid w:val="00422D1F"/>
    <w:rsid w:val="00437AF7"/>
    <w:rsid w:val="004B455E"/>
    <w:rsid w:val="004C7741"/>
    <w:rsid w:val="004D4832"/>
    <w:rsid w:val="005F3475"/>
    <w:rsid w:val="006D69F0"/>
    <w:rsid w:val="00747A14"/>
    <w:rsid w:val="007C6956"/>
    <w:rsid w:val="00811C1A"/>
    <w:rsid w:val="00885552"/>
    <w:rsid w:val="008B51C5"/>
    <w:rsid w:val="00946A8A"/>
    <w:rsid w:val="00A97C5C"/>
    <w:rsid w:val="00B401AD"/>
    <w:rsid w:val="00B46A3B"/>
    <w:rsid w:val="00C27281"/>
    <w:rsid w:val="00CB15DF"/>
    <w:rsid w:val="00CC5F28"/>
    <w:rsid w:val="00D24B24"/>
    <w:rsid w:val="00D81E5C"/>
    <w:rsid w:val="00E56BC7"/>
    <w:rsid w:val="00E9327A"/>
    <w:rsid w:val="00ED79A5"/>
    <w:rsid w:val="00EE1443"/>
    <w:rsid w:val="00F469BC"/>
    <w:rsid w:val="00F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ADE9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D483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Tina Gecan</cp:lastModifiedBy>
  <cp:revision>23</cp:revision>
  <cp:lastPrinted>2025-01-31T08:38:00Z</cp:lastPrinted>
  <dcterms:created xsi:type="dcterms:W3CDTF">2018-03-19T12:26:00Z</dcterms:created>
  <dcterms:modified xsi:type="dcterms:W3CDTF">2025-01-31T08:45:00Z</dcterms:modified>
</cp:coreProperties>
</file>